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17C4E" w14:textId="77777777" w:rsidR="00026338" w:rsidRPr="00A01000" w:rsidRDefault="00026338" w:rsidP="00026338">
      <w:pPr>
        <w:pStyle w:val="a6"/>
        <w:spacing w:before="0" w:beforeAutospacing="0" w:after="0" w:afterAutospacing="0"/>
        <w:jc w:val="center"/>
      </w:pPr>
      <w:r w:rsidRPr="00551415">
        <w:rPr>
          <w:noProof/>
          <w:sz w:val="22"/>
          <w:szCs w:val="22"/>
          <w:lang w:val="en-US" w:eastAsia="en-US"/>
        </w:rPr>
        <w:drawing>
          <wp:inline distT="0" distB="0" distL="0" distR="0" wp14:anchorId="6531D1DE" wp14:editId="434D1E4B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A9DF9" w14:textId="77777777" w:rsidR="00026338" w:rsidRPr="00E93285" w:rsidRDefault="00026338" w:rsidP="00026338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14:paraId="143B0093" w14:textId="77777777" w:rsidR="00026338" w:rsidRDefault="00026338" w:rsidP="00026338">
      <w:pPr>
        <w:pStyle w:val="a6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14:paraId="3691B3D6" w14:textId="77777777" w:rsidR="00026338" w:rsidRPr="00E93285" w:rsidRDefault="00026338" w:rsidP="00026338">
      <w:pPr>
        <w:pStyle w:val="a6"/>
        <w:spacing w:before="0" w:beforeAutospacing="0" w:after="0" w:afterAutospacing="0"/>
        <w:jc w:val="center"/>
        <w:rPr>
          <w:sz w:val="12"/>
          <w:szCs w:val="12"/>
        </w:rPr>
      </w:pPr>
    </w:p>
    <w:p w14:paraId="0EACE792" w14:textId="77777777" w:rsidR="00026338" w:rsidRPr="00E93285" w:rsidRDefault="00026338" w:rsidP="00026338">
      <w:pPr>
        <w:pStyle w:val="a6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14:paraId="1A3C82D0" w14:textId="77777777" w:rsidR="00026338" w:rsidRPr="00C22112" w:rsidRDefault="00026338" w:rsidP="00026338">
      <w:pPr>
        <w:pStyle w:val="a6"/>
        <w:spacing w:before="0" w:beforeAutospacing="0" w:after="0" w:afterAutospacing="0"/>
        <w:jc w:val="center"/>
      </w:pPr>
      <w:r>
        <w:t> </w:t>
      </w:r>
    </w:p>
    <w:p w14:paraId="1E7336F0" w14:textId="77777777" w:rsidR="00026338" w:rsidRDefault="00026338" w:rsidP="00026338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08 листопада 2022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22</w:t>
      </w:r>
      <w:r>
        <w:rPr>
          <w:b/>
          <w:bCs/>
          <w:color w:val="000000"/>
          <w:sz w:val="28"/>
          <w:szCs w:val="28"/>
        </w:rPr>
        <w:t>/27</w:t>
      </w:r>
    </w:p>
    <w:p w14:paraId="450F52B4" w14:textId="77777777" w:rsidR="00D31349" w:rsidRPr="00026338" w:rsidRDefault="00D31349" w:rsidP="00D3134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16"/>
          <w:szCs w:val="16"/>
          <w:lang w:eastAsia="ru-RU"/>
        </w:rPr>
      </w:pPr>
    </w:p>
    <w:p w14:paraId="77E4A219" w14:textId="77777777" w:rsidR="00D31349" w:rsidRPr="00D31349" w:rsidRDefault="00D31349" w:rsidP="00D313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 w:eastAsia="zh-CN"/>
        </w:rPr>
      </w:pPr>
      <w:r w:rsidRPr="00D31349">
        <w:rPr>
          <w:b/>
          <w:sz w:val="28"/>
          <w:szCs w:val="28"/>
          <w:lang w:val="uk-UA"/>
        </w:rPr>
        <w:t xml:space="preserve">Про відзначення </w:t>
      </w:r>
      <w:r w:rsidRPr="00D31349">
        <w:rPr>
          <w:b/>
          <w:sz w:val="28"/>
          <w:szCs w:val="28"/>
          <w:lang w:val="uk-UA" w:eastAsia="zh-CN"/>
        </w:rPr>
        <w:t xml:space="preserve">Всеукраїнського дня </w:t>
      </w:r>
    </w:p>
    <w:p w14:paraId="192B89B4" w14:textId="77777777" w:rsidR="002D6253" w:rsidRDefault="00D31349" w:rsidP="00D313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 w:eastAsia="zh-CN"/>
        </w:rPr>
      </w:pPr>
      <w:r w:rsidRPr="00D31349">
        <w:rPr>
          <w:b/>
          <w:sz w:val="28"/>
          <w:szCs w:val="28"/>
          <w:lang w:val="uk-UA" w:eastAsia="zh-CN"/>
        </w:rPr>
        <w:t xml:space="preserve">працівників культури та </w:t>
      </w:r>
    </w:p>
    <w:p w14:paraId="364E722B" w14:textId="77777777" w:rsidR="00D31349" w:rsidRPr="00D31349" w:rsidRDefault="00514985" w:rsidP="00D31349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zh-CN"/>
        </w:rPr>
        <w:t>майст</w:t>
      </w:r>
      <w:r w:rsidR="00D31349" w:rsidRPr="00D31349">
        <w:rPr>
          <w:b/>
          <w:sz w:val="28"/>
          <w:szCs w:val="28"/>
          <w:lang w:val="uk-UA" w:eastAsia="zh-CN"/>
        </w:rPr>
        <w:t>рів народного мистецтв</w:t>
      </w:r>
    </w:p>
    <w:p w14:paraId="7A7EA2CD" w14:textId="77777777" w:rsidR="00D31349" w:rsidRPr="00E326E2" w:rsidRDefault="00D31349" w:rsidP="00D31349">
      <w:pPr>
        <w:suppressAutoHyphens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673881BD" w14:textId="77777777" w:rsidR="00514985" w:rsidRDefault="006A101D" w:rsidP="005149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6A10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Керуючись статт</w:t>
      </w:r>
      <w:r w:rsidR="00303101" w:rsidRPr="003031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ею 28 </w:t>
      </w:r>
      <w:r w:rsidRPr="006A10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Закону України «Про місцеве самоврядування в Україні», </w:t>
      </w:r>
      <w:r w:rsidR="00514985"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начальника відділу культури, молоді і спорту Сквирської міської ради 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 xml:space="preserve">від 19 жовтня 2022 року № </w:t>
      </w:r>
      <w:r w:rsidR="00026338">
        <w:rPr>
          <w:rFonts w:ascii="Times New Roman" w:hAnsi="Times New Roman" w:cs="Times New Roman"/>
          <w:sz w:val="28"/>
          <w:szCs w:val="28"/>
          <w:lang w:val="uk-UA"/>
        </w:rPr>
        <w:t>01-09/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>207, враховуючи рішення сесій Сквирської міської ради від 23 грудня 2021 року</w:t>
      </w:r>
      <w:r w:rsidR="00E326E2" w:rsidRPr="00E326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3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>№ 04-17-</w:t>
      </w:r>
      <w:r w:rsidR="00E326E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E326E2" w:rsidRPr="00E326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>«Про бюджет Сквирської міської територіальної громади на 2022 рік 10561000000 (код бюджету)», від 22 грудня 2020 року  № 11-3-</w:t>
      </w:r>
      <w:r w:rsidR="0030310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 xml:space="preserve">ІІІ «Про затвердження Програми фінансового забезпечення представницьких витрат та інших видатків, пов’язаних з діяльністю Сквирської міської ради на </w:t>
      </w:r>
      <w:r w:rsidR="0002633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 xml:space="preserve">2021-2025 роки», зважаючи на </w:t>
      </w:r>
      <w:r w:rsidR="00514985" w:rsidRPr="00D31349">
        <w:rPr>
          <w:rFonts w:ascii="Times New Roman" w:hAnsi="Times New Roman" w:cs="Times New Roman"/>
          <w:sz w:val="28"/>
          <w:szCs w:val="28"/>
          <w:lang w:val="uk-UA"/>
        </w:rPr>
        <w:t>пропозиції членів виконавчого комітету, виконавчий комітет Сквирської міської ради</w:t>
      </w:r>
    </w:p>
    <w:p w14:paraId="7DD625D2" w14:textId="77777777" w:rsidR="00514985" w:rsidRDefault="00514985" w:rsidP="005149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14:paraId="1B75D44A" w14:textId="77777777" w:rsidR="00D31349" w:rsidRDefault="00D31349" w:rsidP="00514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В И Р І Ш И В:</w:t>
      </w:r>
    </w:p>
    <w:p w14:paraId="125DDD0C" w14:textId="77777777" w:rsidR="00514985" w:rsidRPr="00D31349" w:rsidRDefault="00514985" w:rsidP="005149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5F5D7BF" w14:textId="77777777" w:rsidR="00D31349" w:rsidRDefault="00D31349" w:rsidP="00514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 xml:space="preserve">З нагоди відзначення Всеукраїнського дня працівників культури та майстрів народного мистецтва, за високий професіоналізм, майстерність, вагомий особистий внесок у розвиток 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proofErr w:type="spellStart"/>
      <w:r w:rsidR="00E326E2">
        <w:rPr>
          <w:rFonts w:ascii="Times New Roman" w:hAnsi="Times New Roman" w:cs="Times New Roman"/>
          <w:sz w:val="28"/>
          <w:szCs w:val="28"/>
          <w:lang w:val="uk-UA"/>
        </w:rPr>
        <w:t>Сквирщини</w:t>
      </w:r>
      <w:proofErr w:type="spellEnd"/>
      <w:r w:rsidR="00E326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310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>ідзначити подяками та виплатити</w:t>
      </w:r>
      <w:r w:rsidR="00DD11DA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матеріальну допомогу в розмірі</w:t>
      </w:r>
      <w:r w:rsidR="00514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8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97B33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грн. 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 xml:space="preserve">(кожному) представникам сфери культури (5 осіб) 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>з списком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>додається)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36291AE" w14:textId="77777777" w:rsidR="00E326E2" w:rsidRPr="00D31349" w:rsidRDefault="00E326E2" w:rsidP="005149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7B8B23" w14:textId="77777777" w:rsidR="00E326E2" w:rsidRDefault="00D31349" w:rsidP="0051498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313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>Начальнику відділу – головному бухгалтеру фінансово-господарського</w:t>
      </w:r>
      <w:r w:rsidR="00026338">
        <w:rPr>
          <w:rFonts w:ascii="Times New Roman" w:hAnsi="Times New Roman" w:cs="Times New Roman"/>
          <w:sz w:val="28"/>
          <w:szCs w:val="28"/>
          <w:lang w:val="uk-UA"/>
        </w:rPr>
        <w:t xml:space="preserve"> відділу міської ради провести 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 xml:space="preserve">виплату коштів </w:t>
      </w:r>
      <w:r w:rsidR="007060FB">
        <w:rPr>
          <w:rFonts w:ascii="Times New Roman" w:hAnsi="Times New Roman" w:cs="Times New Roman"/>
          <w:sz w:val="28"/>
          <w:szCs w:val="28"/>
          <w:lang w:val="uk-UA"/>
        </w:rPr>
        <w:t>шляхом перерахування на карткові рахунки відкриті в установах банку</w:t>
      </w:r>
      <w:r w:rsidR="00E326E2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представникам сфери культури, зазначеним у додатку.</w:t>
      </w:r>
    </w:p>
    <w:p w14:paraId="0995B022" w14:textId="77777777" w:rsidR="00E326E2" w:rsidRDefault="00E326E2" w:rsidP="0051498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92C9D7" w14:textId="77777777" w:rsidR="00D31349" w:rsidRPr="00D31349" w:rsidRDefault="00E326E2" w:rsidP="00514985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D31349" w:rsidRPr="00D3134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покласти на заступників міської голови згідно з розподілом обов'язків.</w:t>
      </w:r>
    </w:p>
    <w:p w14:paraId="70560D80" w14:textId="77777777" w:rsidR="00D31349" w:rsidRPr="00D31349" w:rsidRDefault="00D31349" w:rsidP="00514985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50E3E2" w14:textId="77777777" w:rsidR="00D31349" w:rsidRPr="00D31349" w:rsidRDefault="00D31349" w:rsidP="00514985">
      <w:pPr>
        <w:spacing w:after="0" w:line="240" w:lineRule="auto"/>
        <w:ind w:left="928" w:hanging="3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431CA9" w14:textId="77777777" w:rsidR="00D31349" w:rsidRPr="00D31349" w:rsidRDefault="00D31349" w:rsidP="0051498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  <w:lang w:val="uk-UA"/>
        </w:rPr>
      </w:pP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>Голова виконкому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14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31349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ЛЕВІЦЬКА</w:t>
      </w:r>
    </w:p>
    <w:p w14:paraId="6BAF44C7" w14:textId="77777777" w:rsidR="00F82787" w:rsidRPr="00F82787" w:rsidRDefault="00F82787" w:rsidP="00F82787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sectPr w:rsidR="00F82787" w:rsidRPr="00F82787" w:rsidSect="00A948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73D4"/>
    <w:multiLevelType w:val="hybridMultilevel"/>
    <w:tmpl w:val="1DD83D08"/>
    <w:lvl w:ilvl="0" w:tplc="6E761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E68F1"/>
    <w:multiLevelType w:val="hybridMultilevel"/>
    <w:tmpl w:val="637043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04A7AE9"/>
    <w:multiLevelType w:val="hybridMultilevel"/>
    <w:tmpl w:val="10E48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C1D8E"/>
    <w:multiLevelType w:val="hybridMultilevel"/>
    <w:tmpl w:val="AC445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9C4"/>
    <w:rsid w:val="00026338"/>
    <w:rsid w:val="00097B33"/>
    <w:rsid w:val="000D13FA"/>
    <w:rsid w:val="000D1536"/>
    <w:rsid w:val="002025FA"/>
    <w:rsid w:val="002471ED"/>
    <w:rsid w:val="002A0E98"/>
    <w:rsid w:val="002D6253"/>
    <w:rsid w:val="00303101"/>
    <w:rsid w:val="003D2539"/>
    <w:rsid w:val="00404E32"/>
    <w:rsid w:val="004059C4"/>
    <w:rsid w:val="0041348B"/>
    <w:rsid w:val="00455099"/>
    <w:rsid w:val="00476E0A"/>
    <w:rsid w:val="005110DE"/>
    <w:rsid w:val="00514985"/>
    <w:rsid w:val="00526AE9"/>
    <w:rsid w:val="005E3579"/>
    <w:rsid w:val="006254EF"/>
    <w:rsid w:val="006816C1"/>
    <w:rsid w:val="006A101D"/>
    <w:rsid w:val="007060FB"/>
    <w:rsid w:val="00731BE2"/>
    <w:rsid w:val="007A5753"/>
    <w:rsid w:val="007B5BCF"/>
    <w:rsid w:val="008628B0"/>
    <w:rsid w:val="00865CD8"/>
    <w:rsid w:val="00911675"/>
    <w:rsid w:val="00913056"/>
    <w:rsid w:val="00945DD3"/>
    <w:rsid w:val="009C2C8C"/>
    <w:rsid w:val="009C6F6B"/>
    <w:rsid w:val="00A01B72"/>
    <w:rsid w:val="00A1715D"/>
    <w:rsid w:val="00A22D08"/>
    <w:rsid w:val="00A948ED"/>
    <w:rsid w:val="00AA7135"/>
    <w:rsid w:val="00BA4FF6"/>
    <w:rsid w:val="00BD6D8D"/>
    <w:rsid w:val="00C0035A"/>
    <w:rsid w:val="00C37868"/>
    <w:rsid w:val="00C5230A"/>
    <w:rsid w:val="00CE2ADB"/>
    <w:rsid w:val="00D31349"/>
    <w:rsid w:val="00D327BC"/>
    <w:rsid w:val="00DD11DA"/>
    <w:rsid w:val="00DD17FD"/>
    <w:rsid w:val="00E326E2"/>
    <w:rsid w:val="00E724E1"/>
    <w:rsid w:val="00F2398A"/>
    <w:rsid w:val="00F26EF3"/>
    <w:rsid w:val="00F8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AD93"/>
  <w15:docId w15:val="{155AE6B8-CC22-4057-8AC1-F8189AF6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05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9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5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9C4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200,baiaagaaboqcaaadzwqaaav1baaaaaaaaaaaaaaaaaaaaaaaaaaaaaaaaaaaaaaaaaaaaaaaaaaaaaaaaaaaaaaaaaaaaaaaaaaaaaaaaaaaaaaaaaaaaaaaaaaaaaaaaaaaaaaaaaaaaaaaaaaaaaaaaaaaaaaaaaaaaaaaaaaaaaaaaaaaaaaaaaaaaaaaaaaaaaaaaaaaaaaaaaaaaaaaaaaaaaaaaaaaaaaa"/>
    <w:basedOn w:val="a0"/>
    <w:rsid w:val="00DD17FD"/>
  </w:style>
  <w:style w:type="paragraph" w:customStyle="1" w:styleId="9676">
    <w:name w:val="9676"/>
    <w:aliases w:val="baiaagaaboqcaaadchwaaaxmiqaaaaaaaaaaaaaaaaaaaaaaaaaaaaaaaaaaaaaaaaaaaaaaaaaaaaaaaaaaaaaaaaaaaaaaaaaaaaaaaaaaaaaaaaaaaaaaaaaaaaaaaaaaaaaaaaaaaaaaaaaaaaaaaaaaaaaaaaaaaaaaaaaaaaaaaaaaaaaaaaaaaaaaaaaaaaaaaaaaaaaaaaaaaaaaaaaaaaaaaaaaaaaa"/>
    <w:basedOn w:val="a"/>
    <w:rsid w:val="00DD1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D1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520">
    <w:name w:val="6520"/>
    <w:aliases w:val="baiaagaaboqcaaadtg8aaav4fqaaaaaaaaaaaaaaaaaaaaaaaaaaaaaaaaaaaaaaaaaaaaaaaaaaaaaaaaaaaaaaaaaaaaaaaaaaaaaaaaaaaaaaaaaaaaaaaaaaaaaaaaaaaaaaaaaaaaaaaaaaaaaaaaaaaaaaaaaaaaaaaaaaaaaaaaaaaaaaaaaaaaaaaaaaaaaaaaaaaaaaaaaaaaaaaaaaaaaaaaaaaaaa"/>
    <w:basedOn w:val="a"/>
    <w:rsid w:val="00DD1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028">
    <w:name w:val="8028"/>
    <w:aliases w:val="baiaagaaboqcaaadmhuaaavcgwaaaaaaaaaaaaaaaaaaaaaaaaaaaaaaaaaaaaaaaaaaaaaaaaaaaaaaaaaaaaaaaaaaaaaaaaaaaaaaaaaaaaaaaaaaaaaaaaaaaaaaaaaaaaaaaaaaaaaaaaaaaaaaaaaaaaaaaaaaaaaaaaaaaaaaaaaaaaaaaaaaaaaaaaaaaaaaaaaaaaaaaaaaaaaaaaaaaaaaaaaaaaaa"/>
    <w:basedOn w:val="a"/>
    <w:rsid w:val="00DD1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3134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2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73D29-39CE-4F2C-ACC5-D4F481DB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Виталий</cp:lastModifiedBy>
  <cp:revision>9</cp:revision>
  <cp:lastPrinted>2022-11-04T11:40:00Z</cp:lastPrinted>
  <dcterms:created xsi:type="dcterms:W3CDTF">2022-11-08T14:27:00Z</dcterms:created>
  <dcterms:modified xsi:type="dcterms:W3CDTF">2023-09-28T12:49:00Z</dcterms:modified>
</cp:coreProperties>
</file>